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8" w:type="dxa"/>
        <w:tblInd w:w="-106" w:type="dxa"/>
        <w:tblLook w:val="00A0"/>
      </w:tblPr>
      <w:tblGrid>
        <w:gridCol w:w="7160"/>
        <w:gridCol w:w="7938"/>
      </w:tblGrid>
      <w:tr w:rsidR="00D441DB" w:rsidRPr="00D441DB" w:rsidTr="0004512A">
        <w:tc>
          <w:tcPr>
            <w:tcW w:w="7160" w:type="dxa"/>
          </w:tcPr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Муниципальное бюджетное общеобразовательное учреждение 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средняя  общеобразовательная школа с. Буюклы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муниципального образования городской округ «Смирныховский» 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Сахалинской области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ул. Школьная д.14, с. Буюклы,  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муниципального образования городской округ «Смирныховский», 694320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тел</w:t>
            </w:r>
            <w:r w:rsidRPr="00D441DB"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: 8(42452)27320 e-mail: </w:t>
            </w:r>
            <w:r w:rsidR="00C82727">
              <w:fldChar w:fldCharType="begin"/>
            </w:r>
            <w:r w:rsidR="00C82727" w:rsidRPr="00D23DDE">
              <w:rPr>
                <w:lang w:val="en-US"/>
              </w:rPr>
              <w:instrText>HYPERLINK "mailto:bsosh60@mail.ru"</w:instrText>
            </w:r>
            <w:r w:rsidR="00C82727">
              <w:fldChar w:fldCharType="separate"/>
            </w:r>
            <w:r w:rsidRPr="00D441DB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en-US" w:eastAsia="en-US"/>
              </w:rPr>
              <w:t>bsosh60@mail.ru</w:t>
            </w:r>
            <w:r w:rsidR="00C82727">
              <w:fldChar w:fldCharType="end"/>
            </w:r>
          </w:p>
          <w:p w:rsidR="00D441DB" w:rsidRPr="00D441DB" w:rsidRDefault="00D441DB" w:rsidP="000451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</w:p>
          <w:p w:rsidR="00D441DB" w:rsidRPr="00D441DB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исх. №             от 1</w:t>
            </w:r>
            <w:r w:rsidR="00E2138C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8 </w:t>
            </w:r>
            <w:r w:rsidR="0004512A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апреля 2019</w:t>
            </w:r>
            <w:r w:rsidR="00D441DB"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г.</w:t>
            </w:r>
          </w:p>
          <w:p w:rsidR="00D441DB" w:rsidRPr="00D441DB" w:rsidRDefault="00D441DB" w:rsidP="000451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38" w:type="dxa"/>
          </w:tcPr>
          <w:p w:rsidR="00D441DB" w:rsidRPr="00D441DB" w:rsidRDefault="00D441DB" w:rsidP="0004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В УО</w:t>
            </w:r>
          </w:p>
          <w:p w:rsidR="00D441DB" w:rsidRPr="00D441DB" w:rsidRDefault="00D441DB" w:rsidP="0004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МО ГО «Смирныховский»</w:t>
            </w:r>
          </w:p>
          <w:p w:rsidR="00D441DB" w:rsidRPr="00D441DB" w:rsidRDefault="00D441DB" w:rsidP="0004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 xml:space="preserve">Аброськиной Г.В.             </w:t>
            </w:r>
          </w:p>
        </w:tc>
      </w:tr>
    </w:tbl>
    <w:p w:rsidR="00A20225" w:rsidRDefault="00A20225"/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</w:rPr>
        <w:t xml:space="preserve">Статистико-аналитический отчет о результатах ВПР по </w:t>
      </w:r>
      <w:r>
        <w:rPr>
          <w:rFonts w:ascii="Times New Roman" w:eastAsia="PMingLiU" w:hAnsi="Times New Roman"/>
          <w:b/>
          <w:bCs/>
        </w:rPr>
        <w:t>биологии</w:t>
      </w:r>
      <w:r w:rsidRPr="00F178B1">
        <w:rPr>
          <w:rFonts w:ascii="Times New Roman" w:eastAsia="PMingLiU" w:hAnsi="Times New Roman"/>
          <w:b/>
          <w:bCs/>
        </w:rPr>
        <w:t xml:space="preserve"> в </w:t>
      </w:r>
      <w:r w:rsidR="00E2138C">
        <w:rPr>
          <w:rFonts w:ascii="Times New Roman" w:eastAsia="PMingLiU" w:hAnsi="Times New Roman"/>
          <w:b/>
          <w:bCs/>
        </w:rPr>
        <w:t>5</w:t>
      </w:r>
      <w:r w:rsidRPr="00F178B1">
        <w:rPr>
          <w:rFonts w:ascii="Times New Roman" w:eastAsia="PMingLiU" w:hAnsi="Times New Roman"/>
          <w:b/>
          <w:bCs/>
        </w:rPr>
        <w:t xml:space="preserve"> классе</w:t>
      </w: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  <w:u w:val="single"/>
        </w:rPr>
        <w:t>МБОУ СОШ с. Буюклы</w:t>
      </w:r>
      <w:r w:rsidRPr="00F178B1">
        <w:rPr>
          <w:rFonts w:ascii="Times New Roman" w:eastAsia="PMingLiU" w:hAnsi="Times New Roman"/>
          <w:b/>
          <w:bCs/>
        </w:rPr>
        <w:t xml:space="preserve"> </w:t>
      </w:r>
    </w:p>
    <w:p w:rsidR="00D441DB" w:rsidRPr="00F178B1" w:rsidRDefault="00D441DB" w:rsidP="00D441DB">
      <w:pPr>
        <w:spacing w:after="0" w:line="240" w:lineRule="auto"/>
        <w:jc w:val="center"/>
        <w:rPr>
          <w:rFonts w:ascii="Times New Roman" w:hAnsi="Times New Roman"/>
        </w:rPr>
      </w:pPr>
      <w:r w:rsidRPr="00F178B1">
        <w:rPr>
          <w:rFonts w:ascii="Times New Roman" w:hAnsi="Times New Roman"/>
        </w:rPr>
        <w:t>наименование образовательной организации</w:t>
      </w:r>
    </w:p>
    <w:p w:rsidR="00D441DB" w:rsidRPr="00F178B1" w:rsidRDefault="00D441DB" w:rsidP="00D441DB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1. Общие сведения об участниках ВПР по </w:t>
      </w:r>
      <w:r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E2138C">
        <w:rPr>
          <w:rFonts w:ascii="Times New Roman" w:hAnsi="Times New Roman"/>
          <w:b/>
        </w:rPr>
        <w:t>5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3064"/>
      </w:tblGrid>
      <w:tr w:rsidR="00D441DB" w:rsidRPr="006A09B2" w:rsidTr="0004512A">
        <w:tc>
          <w:tcPr>
            <w:tcW w:w="3063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9B2">
              <w:rPr>
                <w:rFonts w:ascii="Times New Roman" w:hAnsi="Times New Roman"/>
                <w:sz w:val="24"/>
                <w:szCs w:val="24"/>
              </w:rPr>
              <w:t xml:space="preserve">Число учащихся в </w:t>
            </w:r>
            <w:r w:rsidR="00FF22B3">
              <w:rPr>
                <w:rFonts w:ascii="Times New Roman" w:hAnsi="Times New Roman"/>
                <w:sz w:val="24"/>
                <w:szCs w:val="24"/>
              </w:rPr>
              <w:t>6</w:t>
            </w:r>
            <w:r w:rsidR="0004512A">
              <w:rPr>
                <w:rFonts w:ascii="Times New Roman" w:hAnsi="Times New Roman"/>
                <w:sz w:val="24"/>
                <w:szCs w:val="24"/>
              </w:rPr>
              <w:t xml:space="preserve"> классе в 2018-2019 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>учебном году</w:t>
            </w:r>
          </w:p>
        </w:tc>
        <w:tc>
          <w:tcPr>
            <w:tcW w:w="3064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A09B2">
              <w:rPr>
                <w:rFonts w:ascii="Times New Roman" w:hAnsi="Times New Roman"/>
                <w:spacing w:val="-1"/>
                <w:sz w:val="24"/>
                <w:szCs w:val="24"/>
              </w:rPr>
              <w:t>Писавшие ВПР 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биологии</w:t>
            </w:r>
            <w:proofErr w:type="gramEnd"/>
          </w:p>
        </w:tc>
      </w:tr>
      <w:tr w:rsidR="00D441DB" w:rsidRPr="006A09B2" w:rsidTr="0004512A">
        <w:tc>
          <w:tcPr>
            <w:tcW w:w="3063" w:type="dxa"/>
          </w:tcPr>
          <w:p w:rsidR="00D441DB" w:rsidRPr="006A09B2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064" w:type="dxa"/>
          </w:tcPr>
          <w:p w:rsidR="00D441DB" w:rsidRPr="006A09B2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D441DB" w:rsidRPr="00F178B1" w:rsidRDefault="00D441DB" w:rsidP="00D441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13485" w:type="dxa"/>
        <w:jc w:val="center"/>
        <w:tblInd w:w="-6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993"/>
        <w:gridCol w:w="1426"/>
        <w:gridCol w:w="669"/>
        <w:gridCol w:w="889"/>
        <w:gridCol w:w="889"/>
        <w:gridCol w:w="889"/>
        <w:gridCol w:w="1649"/>
        <w:gridCol w:w="1650"/>
        <w:gridCol w:w="1650"/>
        <w:gridCol w:w="1650"/>
      </w:tblGrid>
      <w:tr w:rsidR="00D441DB" w:rsidRPr="006A09B2" w:rsidTr="0004512A">
        <w:trPr>
          <w:trHeight w:val="366"/>
          <w:jc w:val="center"/>
        </w:trPr>
        <w:tc>
          <w:tcPr>
            <w:tcW w:w="1131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b/>
                <w:bCs/>
                <w:lang w:eastAsia="en-US"/>
              </w:rPr>
              <w:br w:type="page"/>
            </w:r>
            <w:r w:rsidRPr="006A09B2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993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Всего в классе</w:t>
            </w:r>
          </w:p>
        </w:tc>
        <w:tc>
          <w:tcPr>
            <w:tcW w:w="1426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Выполняли работу</w:t>
            </w:r>
          </w:p>
        </w:tc>
        <w:tc>
          <w:tcPr>
            <w:tcW w:w="3336" w:type="dxa"/>
            <w:gridSpan w:val="4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Оценки</w:t>
            </w:r>
          </w:p>
        </w:tc>
        <w:tc>
          <w:tcPr>
            <w:tcW w:w="1649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Средняя</w:t>
            </w:r>
          </w:p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 xml:space="preserve"> отметка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Качество знаний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Уровень обученности</w:t>
            </w:r>
          </w:p>
        </w:tc>
      </w:tr>
      <w:tr w:rsidR="00D441DB" w:rsidRPr="006A09B2" w:rsidTr="005E0BDE">
        <w:trPr>
          <w:trHeight w:val="226"/>
          <w:jc w:val="center"/>
        </w:trPr>
        <w:tc>
          <w:tcPr>
            <w:tcW w:w="1131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6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«5»</w:t>
            </w:r>
          </w:p>
        </w:tc>
        <w:tc>
          <w:tcPr>
            <w:tcW w:w="88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«4»</w:t>
            </w:r>
          </w:p>
        </w:tc>
        <w:tc>
          <w:tcPr>
            <w:tcW w:w="88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«3»</w:t>
            </w:r>
          </w:p>
        </w:tc>
        <w:tc>
          <w:tcPr>
            <w:tcW w:w="88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«2»</w:t>
            </w:r>
          </w:p>
        </w:tc>
        <w:tc>
          <w:tcPr>
            <w:tcW w:w="1649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441DB" w:rsidRPr="006A09B2" w:rsidTr="0004512A">
        <w:trPr>
          <w:trHeight w:val="384"/>
          <w:jc w:val="center"/>
        </w:trPr>
        <w:tc>
          <w:tcPr>
            <w:tcW w:w="1131" w:type="dxa"/>
            <w:vAlign w:val="center"/>
          </w:tcPr>
          <w:p w:rsidR="00D441DB" w:rsidRPr="006A09B2" w:rsidRDefault="00E2138C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993" w:type="dxa"/>
            <w:vAlign w:val="center"/>
          </w:tcPr>
          <w:p w:rsidR="00D441DB" w:rsidRPr="006A09B2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1426" w:type="dxa"/>
            <w:vAlign w:val="center"/>
          </w:tcPr>
          <w:p w:rsidR="00D441DB" w:rsidRPr="006A09B2" w:rsidRDefault="00FF22B3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669" w:type="dxa"/>
            <w:vAlign w:val="center"/>
          </w:tcPr>
          <w:p w:rsidR="00D441DB" w:rsidRPr="006A09B2" w:rsidRDefault="00E2138C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889" w:type="dxa"/>
            <w:vAlign w:val="center"/>
          </w:tcPr>
          <w:p w:rsidR="00D441DB" w:rsidRPr="006A09B2" w:rsidRDefault="005E0BDE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889" w:type="dxa"/>
            <w:vAlign w:val="center"/>
          </w:tcPr>
          <w:p w:rsidR="00D441DB" w:rsidRPr="006A09B2" w:rsidRDefault="005E0BDE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889" w:type="dxa"/>
            <w:vAlign w:val="center"/>
          </w:tcPr>
          <w:p w:rsidR="00D441DB" w:rsidRPr="006A09B2" w:rsidRDefault="00172600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649" w:type="dxa"/>
            <w:vAlign w:val="center"/>
          </w:tcPr>
          <w:p w:rsidR="00D441DB" w:rsidRPr="006A09B2" w:rsidRDefault="005E0BDE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15,89</w:t>
            </w:r>
          </w:p>
        </w:tc>
        <w:tc>
          <w:tcPr>
            <w:tcW w:w="1650" w:type="dxa"/>
            <w:vAlign w:val="center"/>
          </w:tcPr>
          <w:p w:rsidR="00D441DB" w:rsidRPr="006A09B2" w:rsidRDefault="005E0BDE" w:rsidP="006226B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3,55</w:t>
            </w:r>
          </w:p>
        </w:tc>
        <w:tc>
          <w:tcPr>
            <w:tcW w:w="1650" w:type="dxa"/>
            <w:vAlign w:val="center"/>
          </w:tcPr>
          <w:p w:rsidR="00D441DB" w:rsidRPr="006A09B2" w:rsidRDefault="005E0BDE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44,44</w:t>
            </w:r>
          </w:p>
        </w:tc>
        <w:tc>
          <w:tcPr>
            <w:tcW w:w="1650" w:type="dxa"/>
            <w:vAlign w:val="center"/>
          </w:tcPr>
          <w:p w:rsidR="00D441DB" w:rsidRPr="006A09B2" w:rsidRDefault="00172600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100%</w:t>
            </w:r>
          </w:p>
        </w:tc>
      </w:tr>
    </w:tbl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  <w:bCs/>
          <w:lang w:eastAsia="en-US"/>
        </w:rPr>
        <w:t xml:space="preserve">2. </w:t>
      </w:r>
      <w:r w:rsidRPr="00F178B1">
        <w:rPr>
          <w:rFonts w:ascii="Times New Roman" w:hAnsi="Times New Roman"/>
          <w:b/>
          <w:bCs/>
          <w:color w:val="000000"/>
          <w:lang w:eastAsia="en-US"/>
        </w:rPr>
        <w:t>Индивидуальные результаты участников</w:t>
      </w:r>
      <w:r w:rsidRPr="00F178B1">
        <w:rPr>
          <w:rFonts w:ascii="Times New Roman" w:hAnsi="Times New Roman"/>
          <w:b/>
        </w:rPr>
        <w:t xml:space="preserve"> ВПР по</w:t>
      </w:r>
      <w:r>
        <w:rPr>
          <w:rFonts w:ascii="Times New Roman" w:hAnsi="Times New Roman"/>
          <w:b/>
        </w:rPr>
        <w:t xml:space="preserve"> биологии</w:t>
      </w:r>
      <w:r w:rsidRPr="00F178B1">
        <w:rPr>
          <w:rFonts w:ascii="Times New Roman" w:hAnsi="Times New Roman"/>
          <w:b/>
        </w:rPr>
        <w:t xml:space="preserve"> в </w:t>
      </w:r>
      <w:r w:rsidR="00D23DDE">
        <w:rPr>
          <w:rFonts w:ascii="Times New Roman" w:hAnsi="Times New Roman"/>
          <w:b/>
        </w:rPr>
        <w:t>5</w:t>
      </w:r>
      <w:r w:rsidRPr="00F178B1">
        <w:rPr>
          <w:rFonts w:ascii="Times New Roman" w:hAnsi="Times New Roman"/>
          <w:b/>
        </w:rPr>
        <w:t xml:space="preserve"> классе</w:t>
      </w: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1318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93"/>
        <w:gridCol w:w="1764"/>
        <w:gridCol w:w="853"/>
        <w:gridCol w:w="455"/>
        <w:gridCol w:w="171"/>
        <w:gridCol w:w="376"/>
        <w:gridCol w:w="376"/>
        <w:gridCol w:w="376"/>
        <w:gridCol w:w="377"/>
        <w:gridCol w:w="376"/>
        <w:gridCol w:w="378"/>
        <w:gridCol w:w="301"/>
        <w:gridCol w:w="376"/>
        <w:gridCol w:w="376"/>
        <w:gridCol w:w="376"/>
        <w:gridCol w:w="360"/>
        <w:gridCol w:w="376"/>
        <w:gridCol w:w="376"/>
        <w:gridCol w:w="376"/>
        <w:gridCol w:w="377"/>
        <w:gridCol w:w="409"/>
        <w:gridCol w:w="568"/>
        <w:gridCol w:w="512"/>
        <w:gridCol w:w="740"/>
      </w:tblGrid>
      <w:tr w:rsidR="00711153" w:rsidRPr="001619B8" w:rsidTr="00E2138C">
        <w:trPr>
          <w:trHeight w:hRule="exact" w:val="219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613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711153" w:rsidRPr="001619B8" w:rsidTr="00E2138C">
        <w:trPr>
          <w:trHeight w:hRule="exact" w:val="21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962" w:type="dxa"/>
            <w:gridSpan w:val="16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1153" w:rsidRPr="001619B8" w:rsidRDefault="00711153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2138C" w:rsidRPr="001619B8" w:rsidTr="00E2138C">
        <w:trPr>
          <w:trHeight w:hRule="exact" w:val="329"/>
        </w:trPr>
        <w:tc>
          <w:tcPr>
            <w:tcW w:w="29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19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505" cy="215900"/>
                  <wp:effectExtent l="0" t="0" r="0" b="0"/>
                  <wp:docPr id="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(1)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1(2)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1(3)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71115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71115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5(1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5(2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71115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6(1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71115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71115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6(3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71115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FF22B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711153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а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к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E2138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8F0B03" w:rsidRDefault="008F0B0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5002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8F0B03" w:rsidRDefault="008F0B03" w:rsidP="00E2138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8F0B03" w:rsidRDefault="008F0B0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8F0B03" w:rsidRDefault="008F0B0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5003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8721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E2138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5004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8721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BE6C4A" w:rsidRDefault="00BE6C4A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E2138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BE6C4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72600" w:rsidRDefault="00172600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5005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BE6C4A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BE6C4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E2138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5006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56B9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E2138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E65A4C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FF22B3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5007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56B9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A5690" w:rsidRDefault="00AA5690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E2138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A5690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A5690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5008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56B9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A56B96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A56B96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A56B96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E2138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56B9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A56B96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E65A4C" w:rsidRDefault="00E65A4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E2138C" w:rsidRPr="001619B8" w:rsidTr="00E2138C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5009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56B9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D136FC" w:rsidP="00E2138C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56B9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A56B96" w:rsidRDefault="00A56B96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138C" w:rsidRPr="001619B8" w:rsidRDefault="00E2138C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D441DB" w:rsidRDefault="00D441DB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3. Поэлементный анализ ВПР по </w:t>
      </w:r>
      <w:r w:rsidR="001619B8"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F734F2" w:rsidRPr="0014100A">
        <w:rPr>
          <w:rFonts w:ascii="Times New Roman" w:hAnsi="Times New Roman"/>
          <w:b/>
        </w:rPr>
        <w:t>5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14601" w:type="dxa"/>
        <w:tblInd w:w="15" w:type="dxa"/>
        <w:tblCellMar>
          <w:left w:w="15" w:type="dxa"/>
          <w:right w:w="15" w:type="dxa"/>
        </w:tblCellMar>
        <w:tblLook w:val="0000"/>
      </w:tblPr>
      <w:tblGrid>
        <w:gridCol w:w="364"/>
        <w:gridCol w:w="5040"/>
        <w:gridCol w:w="7372"/>
        <w:gridCol w:w="498"/>
        <w:gridCol w:w="1327"/>
      </w:tblGrid>
      <w:tr w:rsidR="0014100A" w:rsidRPr="002D7FF0" w:rsidTr="0014100A">
        <w:trPr>
          <w:trHeight w:hRule="exact" w:val="219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Блоки ПООП ООО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</w:t>
            </w: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балл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справившихся</w:t>
            </w:r>
          </w:p>
        </w:tc>
      </w:tr>
      <w:tr w:rsidR="0014100A" w:rsidRPr="002D7FF0" w:rsidTr="0014100A">
        <w:trPr>
          <w:trHeight w:hRule="exact" w:val="2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выпускник научится /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00A" w:rsidRPr="002D7FF0" w:rsidTr="0014100A">
        <w:trPr>
          <w:trHeight w:hRule="exact" w:val="27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 проверяемые требования (умения) в соответствии с ФГОС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00A" w:rsidRPr="002D7FF0" w:rsidTr="0014100A">
        <w:trPr>
          <w:trHeight w:hRule="exact" w:val="1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0A" w:rsidRPr="002D7FF0" w:rsidRDefault="0014100A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05" w:rsidRPr="002D7FF0" w:rsidTr="0033384B">
        <w:trPr>
          <w:trHeight w:hRule="exact" w:val="39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1(1</w:t>
            </w: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F7F05" w:rsidRPr="002D7FF0" w:rsidTr="0033384B">
        <w:trPr>
          <w:trHeight w:hRule="exact" w:val="392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</w:t>
            </w: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F7F05" w:rsidRPr="002D7FF0" w:rsidTr="0033384B">
        <w:trPr>
          <w:trHeight w:hRule="exact" w:val="595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организмов.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F7F05" w:rsidRPr="002D7FF0" w:rsidTr="00DF7F05">
        <w:trPr>
          <w:trHeight w:hRule="exact" w:val="811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1(2)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</w:t>
            </w: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 для живых организмов.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22,22</w:t>
            </w:r>
          </w:p>
        </w:tc>
      </w:tr>
      <w:tr w:rsidR="00DF7F05" w:rsidRPr="002D7FF0" w:rsidTr="00DF7F05">
        <w:trPr>
          <w:trHeight w:hRule="exact" w:val="836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1(3)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задач; </w:t>
            </w: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16,67</w:t>
            </w:r>
          </w:p>
        </w:tc>
      </w:tr>
      <w:tr w:rsidR="00DF7F05" w:rsidRPr="002D7FF0" w:rsidTr="0014100A">
        <w:trPr>
          <w:trHeight w:hRule="exact" w:val="274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определять понятия, создавать обобщения;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8721D3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16,67</w:t>
            </w:r>
          </w:p>
        </w:tc>
      </w:tr>
      <w:tr w:rsidR="00DF7F05" w:rsidRPr="002D7FF0" w:rsidTr="0014100A">
        <w:trPr>
          <w:trHeight w:hRule="exact" w:val="6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первоначальных систематизированных представлений о биологических объектах, процессах, явлениях, закономерностях. Сравнивать биологические объекты (растения, животные), процессы жизнедеятельности; делать выводы и умозаключения на основе сравнения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05" w:rsidRPr="002D7FF0" w:rsidTr="0014100A">
        <w:trPr>
          <w:trHeight w:hRule="exact" w:val="39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классифицировать, самостоятельно выбирать основания и критерии для классификации;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8721D3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44,44</w:t>
            </w:r>
          </w:p>
        </w:tc>
      </w:tr>
      <w:tr w:rsidR="00DF7F05" w:rsidRPr="002D7FF0" w:rsidTr="0014100A">
        <w:trPr>
          <w:trHeight w:hRule="exact" w:val="6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proofErr w:type="gramStart"/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05" w:rsidRPr="002D7FF0" w:rsidTr="0014100A">
        <w:trPr>
          <w:trHeight w:hRule="exact" w:val="59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8721D3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66,67</w:t>
            </w:r>
          </w:p>
        </w:tc>
      </w:tr>
      <w:tr w:rsidR="00DF7F05" w:rsidRPr="002D7FF0" w:rsidTr="00E6387C">
        <w:trPr>
          <w:trHeight w:val="7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</w:p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8721D3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22,22</w:t>
            </w:r>
          </w:p>
        </w:tc>
      </w:tr>
      <w:tr w:rsidR="00DF7F05" w:rsidRPr="002D7FF0" w:rsidTr="00E6387C">
        <w:trPr>
          <w:trHeight w:val="7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5(2)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</w:p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8721D3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88,89</w:t>
            </w:r>
          </w:p>
        </w:tc>
      </w:tr>
      <w:tr w:rsidR="00DF7F05" w:rsidRPr="002D7FF0" w:rsidTr="00A24693">
        <w:trPr>
          <w:trHeight w:val="117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6(1)</w:t>
            </w:r>
          </w:p>
          <w:p w:rsidR="00DF7F05" w:rsidRPr="00DF7F05" w:rsidRDefault="00DF7F05" w:rsidP="00DF7F05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</w:t>
            </w:r>
          </w:p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методы биологической науки: наблюдать и описывать биологические объекты и процессы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8721D3" w:rsidRDefault="008721D3" w:rsidP="008721D3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72,22</w:t>
            </w:r>
          </w:p>
        </w:tc>
      </w:tr>
      <w:tr w:rsidR="00DF7F05" w:rsidRPr="002D7FF0" w:rsidTr="00A24693">
        <w:trPr>
          <w:trHeight w:val="117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6(2)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</w:t>
            </w:r>
          </w:p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методы биологической науки: наблюдать и описывать биологические объекты и процессы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8721D3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F7F05" w:rsidRPr="002D7FF0" w:rsidTr="00A24693">
        <w:trPr>
          <w:trHeight w:val="117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6(3)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</w:t>
            </w:r>
          </w:p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методы биологической науки: наблюдать и описывать биологические объекты и процессы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8721D3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77,78</w:t>
            </w:r>
          </w:p>
        </w:tc>
      </w:tr>
      <w:tr w:rsidR="00DF7F05" w:rsidRPr="002D7FF0" w:rsidTr="004C5DEE">
        <w:trPr>
          <w:trHeight w:val="121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7(1)</w:t>
            </w:r>
          </w:p>
          <w:p w:rsidR="00DF7F05" w:rsidRPr="00DF7F05" w:rsidRDefault="00DF7F05" w:rsidP="00DF7F05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осознанно использовать речевые средства в соответствии с задачей коммуникации;</w:t>
            </w:r>
          </w:p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Сравнивать биологические объекты (растения, животные), процессы жизнедеятельности; делать выводы на основе сравнения / создавать собственные письменные и устные сообщения о растениях, животных на основе нескольких источников 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8721D3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33,33</w:t>
            </w:r>
          </w:p>
        </w:tc>
      </w:tr>
      <w:tr w:rsidR="00DF7F05" w:rsidRPr="002D7FF0" w:rsidTr="004C5DEE">
        <w:trPr>
          <w:trHeight w:val="121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7(2)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осознанно использовать речевые средства в соответствии с задачей коммуникации;</w:t>
            </w:r>
          </w:p>
          <w:p w:rsidR="00DF7F05" w:rsidRPr="002D7FF0" w:rsidRDefault="00DF7F05" w:rsidP="00DF7F05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Сравнивать биологические объекты (растения, животные), процессы жизнедеятельности; делать выводы на основе сравнения / создавать собственные письменные и устные сообщения о растениях, животных на основе нескольких источников 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DF7F05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4E0221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66,67</w:t>
            </w:r>
          </w:p>
        </w:tc>
      </w:tr>
      <w:tr w:rsidR="00DF7F05" w:rsidRPr="002D7FF0" w:rsidTr="0014100A">
        <w:trPr>
          <w:trHeight w:hRule="exact" w:val="39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4E0221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66,67</w:t>
            </w:r>
          </w:p>
        </w:tc>
      </w:tr>
      <w:tr w:rsidR="00DF7F05" w:rsidRPr="002D7FF0" w:rsidTr="0014100A">
        <w:trPr>
          <w:trHeight w:hRule="exact" w:val="6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</w:t>
            </w: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05" w:rsidRPr="002D7FF0" w:rsidTr="0014100A">
        <w:trPr>
          <w:trHeight w:hRule="exact" w:val="39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4E0221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83,33</w:t>
            </w:r>
          </w:p>
        </w:tc>
      </w:tr>
      <w:tr w:rsidR="00DF7F05" w:rsidRPr="002D7FF0" w:rsidTr="0014100A">
        <w:trPr>
          <w:trHeight w:hRule="exact" w:val="5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представлений о значении биологических наук в решении проблем необходимости рационального природопользования. Знать и аргументировать основные правила поведения в природе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7F05" w:rsidRPr="002D7FF0" w:rsidTr="00277C0B">
        <w:trPr>
          <w:trHeight w:hRule="exact" w:val="58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14100A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осознанно использовать речевые средства в соответствии с задачей коммуникации; планирование и регуляция своей деятельности; владение устной и письменной речью, монологической контекстной речью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14100A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4E0221" w:rsidRDefault="004E0221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80,95</w:t>
            </w:r>
          </w:p>
        </w:tc>
      </w:tr>
      <w:tr w:rsidR="00DF7F05" w:rsidRPr="002D7FF0" w:rsidTr="00DF7F05">
        <w:trPr>
          <w:trHeight w:hRule="exact" w:val="29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представлений о значении биологических наук в решении проблем необходимости рационального природопользования.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F7F05" w:rsidRPr="002D7FF0" w:rsidTr="00277C0B">
        <w:trPr>
          <w:trHeight w:hRule="exact" w:val="274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Раскрывать роль биологии в практической деятельности людей.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7F05" w:rsidRPr="002D7FF0" w:rsidRDefault="00DF7F05" w:rsidP="001056F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619B8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C51EDB" w:rsidRPr="00F178B1" w:rsidRDefault="00C51E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D441DB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178B1">
        <w:rPr>
          <w:rFonts w:ascii="Times New Roman" w:hAnsi="Times New Roman"/>
          <w:b/>
          <w:bCs/>
          <w:color w:val="000000"/>
          <w:sz w:val="20"/>
          <w:szCs w:val="20"/>
        </w:rPr>
        <w:t>Гистограмма соответствия отметок за выполненную работу и отметок по журналу</w:t>
      </w:r>
    </w:p>
    <w:p w:rsidR="001619B8" w:rsidRDefault="001619B8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524"/>
        <w:gridCol w:w="1438"/>
        <w:gridCol w:w="1406"/>
      </w:tblGrid>
      <w:tr w:rsidR="001619B8" w:rsidRPr="001619B8" w:rsidTr="00436F0E">
        <w:trPr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1619B8" w:rsidRPr="001619B8" w:rsidTr="00436F0E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Понизили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72600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72600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55,56</w:t>
            </w:r>
          </w:p>
        </w:tc>
      </w:tr>
      <w:tr w:rsidR="001619B8" w:rsidRPr="001619B8" w:rsidTr="00436F0E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Подтвердили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72600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72600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44,44</w:t>
            </w:r>
          </w:p>
        </w:tc>
      </w:tr>
      <w:tr w:rsidR="001619B8" w:rsidRPr="001619B8" w:rsidTr="00436F0E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Повысили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&gt;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19B8" w:rsidRPr="001619B8" w:rsidTr="00436F0E">
        <w:trPr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436F0E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C51EDB" w:rsidRDefault="00C51EDB" w:rsidP="00C51E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D441DB" w:rsidRPr="00C51EDB" w:rsidRDefault="00D441DB" w:rsidP="00C51E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 w:rsidRPr="00C51EDB">
        <w:rPr>
          <w:rFonts w:ascii="Times New Roman" w:hAnsi="Times New Roman" w:cs="Times New Roman"/>
          <w:b/>
          <w:bCs/>
          <w:color w:val="000000"/>
          <w:sz w:val="24"/>
        </w:rPr>
        <w:t>Более успешно выполнены задания обучающимися</w:t>
      </w:r>
      <w:r w:rsidR="004E0221">
        <w:rPr>
          <w:rFonts w:ascii="Times New Roman" w:hAnsi="Times New Roman" w:cs="Times New Roman"/>
          <w:b/>
          <w:bCs/>
          <w:color w:val="000000"/>
          <w:sz w:val="24"/>
        </w:rPr>
        <w:t>5</w:t>
      </w:r>
      <w:r w:rsidRPr="00C51EDB">
        <w:rPr>
          <w:rFonts w:ascii="Times New Roman" w:hAnsi="Times New Roman" w:cs="Times New Roman"/>
          <w:b/>
          <w:bCs/>
          <w:color w:val="000000"/>
          <w:sz w:val="24"/>
        </w:rPr>
        <w:t xml:space="preserve"> класса:</w:t>
      </w:r>
    </w:p>
    <w:p w:rsidR="00C51EDB" w:rsidRPr="00436F0E" w:rsidRDefault="00436F0E" w:rsidP="00172600">
      <w:pPr>
        <w:widowControl w:val="0"/>
        <w:autoSpaceDE w:val="0"/>
        <w:autoSpaceDN w:val="0"/>
        <w:adjustRightInd w:val="0"/>
        <w:spacing w:before="30" w:after="0"/>
        <w:ind w:left="15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72600">
        <w:rPr>
          <w:rFonts w:ascii="Times New Roman" w:hAnsi="Times New Roman" w:cs="Times New Roman"/>
          <w:b/>
          <w:color w:val="000000"/>
          <w:sz w:val="24"/>
          <w:szCs w:val="24"/>
        </w:rPr>
        <w:t>№ 1.1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E0221">
        <w:rPr>
          <w:rFonts w:ascii="Times New Roman" w:hAnsi="Times New Roman" w:cs="Times New Roman"/>
          <w:color w:val="000000"/>
          <w:sz w:val="24"/>
          <w:szCs w:val="24"/>
        </w:rPr>
        <w:t>строение растений, грибов, проверяемые умения:</w:t>
      </w:r>
      <w:proofErr w:type="gramEnd"/>
      <w:r w:rsidR="004E0221" w:rsidRPr="004E0221">
        <w:t xml:space="preserve"> </w:t>
      </w:r>
      <w:r w:rsidR="004E0221" w:rsidRPr="004E0221"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</w:t>
      </w:r>
      <w:r w:rsidR="004E0221">
        <w:rPr>
          <w:rFonts w:ascii="Times New Roman" w:hAnsi="Times New Roman" w:cs="Times New Roman"/>
          <w:color w:val="000000"/>
          <w:sz w:val="24"/>
          <w:szCs w:val="24"/>
        </w:rPr>
        <w:t>е понятийным аппаратом биологии</w:t>
      </w:r>
      <w:r w:rsidRPr="00436F0E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 </w:t>
      </w:r>
      <w:r w:rsidRPr="001726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№ </w:t>
      </w:r>
      <w:r w:rsidR="004E0221" w:rsidRPr="00172600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17260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4E0221" w:rsidRPr="00172600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4E0221">
        <w:rPr>
          <w:rFonts w:ascii="Times New Roman" w:hAnsi="Times New Roman" w:cs="Times New Roman"/>
          <w:color w:val="000000"/>
          <w:sz w:val="24"/>
          <w:szCs w:val="24"/>
        </w:rPr>
        <w:t xml:space="preserve">жизнедеятельность цветковых растений; проверяемые умения: </w:t>
      </w:r>
      <w:r w:rsidR="00172600">
        <w:rPr>
          <w:rFonts w:ascii="Times New Roman" w:hAnsi="Times New Roman" w:cs="Times New Roman"/>
          <w:color w:val="000000"/>
          <w:sz w:val="24"/>
          <w:szCs w:val="24"/>
        </w:rPr>
        <w:t xml:space="preserve">умение </w:t>
      </w:r>
      <w:r w:rsidR="004E0221" w:rsidRPr="004E0221">
        <w:rPr>
          <w:rFonts w:ascii="Times New Roman" w:hAnsi="Times New Roman" w:cs="Times New Roman"/>
          <w:color w:val="000000"/>
          <w:sz w:val="24"/>
          <w:szCs w:val="24"/>
        </w:rPr>
        <w:t>создавать, применять и преобразовывать знаки и символы, модели и схемы для решения учебных и познавательных задач;</w:t>
      </w:r>
      <w:r w:rsidR="004E02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0221" w:rsidRPr="004E0221">
        <w:rPr>
          <w:rFonts w:ascii="Times New Roman" w:hAnsi="Times New Roman" w:cs="Times New Roman"/>
          <w:color w:val="000000"/>
          <w:sz w:val="24"/>
          <w:szCs w:val="24"/>
        </w:rPr>
        <w:t>приобретение опыта использования методов биологической науки и проведения несложных биологических эксперименто</w:t>
      </w:r>
      <w:r w:rsidR="004E0221">
        <w:rPr>
          <w:rFonts w:ascii="Times New Roman" w:hAnsi="Times New Roman" w:cs="Times New Roman"/>
          <w:color w:val="000000"/>
          <w:sz w:val="24"/>
          <w:szCs w:val="24"/>
        </w:rPr>
        <w:t>в для изучения живых организмов,</w:t>
      </w:r>
      <w:r w:rsidR="00172600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4E0221" w:rsidRPr="004E0221">
        <w:rPr>
          <w:rFonts w:ascii="Times New Roman" w:hAnsi="Times New Roman" w:cs="Times New Roman"/>
          <w:color w:val="000000"/>
          <w:sz w:val="24"/>
          <w:szCs w:val="24"/>
        </w:rPr>
        <w:t>спользовать методы биологической науки: наблюдать и описывать биологические объекты и процессы</w:t>
      </w:r>
      <w:r w:rsidR="0017260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4E0221" w:rsidRPr="004E022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E0221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</w:p>
    <w:p w:rsidR="00C51EDB" w:rsidRDefault="00C51EDB" w:rsidP="00C51EDB">
      <w:pPr>
        <w:widowControl w:val="0"/>
        <w:autoSpaceDE w:val="0"/>
        <w:autoSpaceDN w:val="0"/>
        <w:adjustRightInd w:val="0"/>
        <w:spacing w:before="30" w:after="0"/>
        <w:ind w:left="15" w:firstLine="69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51EDB">
        <w:rPr>
          <w:rFonts w:ascii="Times New Roman" w:hAnsi="Times New Roman" w:cs="Times New Roman"/>
          <w:b/>
          <w:color w:val="000000"/>
          <w:sz w:val="24"/>
          <w:szCs w:val="24"/>
        </w:rPr>
        <w:t>Неплохо справились с заданиями:</w:t>
      </w:r>
    </w:p>
    <w:p w:rsidR="00172600" w:rsidRPr="00172600" w:rsidRDefault="00172600" w:rsidP="00172600">
      <w:pPr>
        <w:widowControl w:val="0"/>
        <w:autoSpaceDE w:val="0"/>
        <w:autoSpaceDN w:val="0"/>
        <w:adjustRightInd w:val="0"/>
        <w:spacing w:before="30" w:after="0"/>
        <w:ind w:left="15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№ 5.2 </w:t>
      </w:r>
      <w:r>
        <w:rPr>
          <w:rFonts w:ascii="Times New Roman" w:hAnsi="Times New Roman" w:cs="Times New Roman"/>
          <w:color w:val="000000"/>
          <w:sz w:val="24"/>
          <w:szCs w:val="24"/>
        </w:rPr>
        <w:t>(у</w:t>
      </w:r>
      <w:r w:rsidRPr="00172600">
        <w:rPr>
          <w:rFonts w:ascii="Times New Roman" w:hAnsi="Times New Roman" w:cs="Times New Roman"/>
          <w:color w:val="000000"/>
          <w:sz w:val="24"/>
          <w:szCs w:val="24"/>
        </w:rPr>
        <w:t xml:space="preserve">мение устанавливать причинно-следственные связи, строить </w:t>
      </w:r>
      <w:proofErr w:type="gramStart"/>
      <w:r w:rsidRPr="00172600">
        <w:rPr>
          <w:rFonts w:ascii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172600">
        <w:rPr>
          <w:rFonts w:ascii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выводы</w:t>
      </w:r>
      <w:r>
        <w:rPr>
          <w:rFonts w:ascii="Times New Roman" w:hAnsi="Times New Roman" w:cs="Times New Roman"/>
          <w:color w:val="000000"/>
          <w:sz w:val="24"/>
          <w:szCs w:val="24"/>
        </w:rPr>
        <w:t>, о</w:t>
      </w:r>
      <w:r w:rsidRPr="00172600">
        <w:rPr>
          <w:rFonts w:ascii="Times New Roman" w:hAnsi="Times New Roman" w:cs="Times New Roman"/>
          <w:color w:val="000000"/>
          <w:sz w:val="24"/>
          <w:szCs w:val="24"/>
        </w:rPr>
        <w:t>писывать и использовать приемы выращивания и размножения культурных растений, ухода за ними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; № 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(у</w:t>
      </w:r>
      <w:r w:rsidRPr="00172600">
        <w:rPr>
          <w:rFonts w:ascii="Times New Roman" w:hAnsi="Times New Roman" w:cs="Times New Roman"/>
          <w:color w:val="000000"/>
          <w:sz w:val="24"/>
          <w:szCs w:val="24"/>
        </w:rPr>
        <w:t>мение создавать, применять и преобразовывать знаки и символы, модели и схемы для решения учебных и познавательных задач;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</w:t>
      </w:r>
      <w:r w:rsidRPr="00172600">
        <w:rPr>
          <w:rFonts w:ascii="Times New Roman" w:hAnsi="Times New Roman" w:cs="Times New Roman"/>
          <w:color w:val="000000"/>
          <w:sz w:val="24"/>
          <w:szCs w:val="24"/>
        </w:rPr>
        <w:t>ормирование представлений о значении биологических наук в решении проблем необходимости рац</w:t>
      </w:r>
      <w:r>
        <w:rPr>
          <w:rFonts w:ascii="Times New Roman" w:hAnsi="Times New Roman" w:cs="Times New Roman"/>
          <w:color w:val="000000"/>
          <w:sz w:val="24"/>
          <w:szCs w:val="24"/>
        </w:rPr>
        <w:t>ионального природопользования, з</w:t>
      </w:r>
      <w:r w:rsidRPr="00172600">
        <w:rPr>
          <w:rFonts w:ascii="Times New Roman" w:hAnsi="Times New Roman" w:cs="Times New Roman"/>
          <w:color w:val="000000"/>
          <w:sz w:val="24"/>
          <w:szCs w:val="24"/>
        </w:rPr>
        <w:t>нать и аргументировать основные правила поведения в природе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356D73" w:rsidRDefault="00356D73" w:rsidP="000D5104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C51EDB" w:rsidRDefault="00D441DB" w:rsidP="000D510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 xml:space="preserve">Наибольшее затруднение вызвали у </w:t>
      </w:r>
      <w:proofErr w:type="gramStart"/>
      <w:r w:rsidRPr="00625609">
        <w:rPr>
          <w:b/>
          <w:bCs/>
          <w:color w:val="000000"/>
        </w:rPr>
        <w:t>обучающихся</w:t>
      </w:r>
      <w:proofErr w:type="gramEnd"/>
      <w:r w:rsidRPr="00625609">
        <w:rPr>
          <w:b/>
          <w:bCs/>
          <w:color w:val="000000"/>
        </w:rPr>
        <w:t xml:space="preserve"> задания:</w:t>
      </w:r>
    </w:p>
    <w:p w:rsidR="00436F0E" w:rsidRPr="00356D73" w:rsidRDefault="00356D73" w:rsidP="000D510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72600">
        <w:rPr>
          <w:b/>
          <w:color w:val="000000"/>
        </w:rPr>
        <w:t>№ 1.</w:t>
      </w:r>
      <w:r w:rsidR="00172600" w:rsidRPr="00172600">
        <w:rPr>
          <w:b/>
          <w:color w:val="000000"/>
        </w:rPr>
        <w:t>3</w:t>
      </w:r>
      <w:r w:rsidRPr="00356D73">
        <w:rPr>
          <w:color w:val="000000"/>
        </w:rPr>
        <w:t xml:space="preserve"> (</w:t>
      </w:r>
      <w:r w:rsidR="00172600">
        <w:rPr>
          <w:color w:val="000000"/>
        </w:rPr>
        <w:t>в</w:t>
      </w:r>
      <w:r w:rsidR="00172600" w:rsidRPr="00172600">
        <w:rPr>
          <w:color w:val="000000"/>
        </w:rPr>
        <w:t>ыделять существенные признаки биологических объектов (клеток и организмов растений, животных) и процессов, х</w:t>
      </w:r>
      <w:r w:rsidR="00172600">
        <w:rPr>
          <w:color w:val="000000"/>
        </w:rPr>
        <w:t>арактерных для живых организмов</w:t>
      </w:r>
      <w:r>
        <w:rPr>
          <w:color w:val="000000"/>
        </w:rPr>
        <w:t xml:space="preserve">);  </w:t>
      </w:r>
      <w:r w:rsidRPr="00172600">
        <w:rPr>
          <w:b/>
          <w:color w:val="000000"/>
        </w:rPr>
        <w:t xml:space="preserve">№ </w:t>
      </w:r>
      <w:r w:rsidR="00172600" w:rsidRPr="00172600">
        <w:rPr>
          <w:b/>
          <w:color w:val="000000"/>
        </w:rPr>
        <w:t>2</w:t>
      </w:r>
      <w:r>
        <w:rPr>
          <w:color w:val="000000"/>
        </w:rPr>
        <w:t xml:space="preserve"> (</w:t>
      </w:r>
      <w:r w:rsidR="00172600" w:rsidRPr="00172600">
        <w:rPr>
          <w:color w:val="000000"/>
        </w:rPr>
        <w:t>формирование первоначальных систематизированных представлений о биологических объектах, процесс</w:t>
      </w:r>
      <w:r w:rsidR="00172600">
        <w:rPr>
          <w:color w:val="000000"/>
        </w:rPr>
        <w:t>ах, явлениях, закономерностях, с</w:t>
      </w:r>
      <w:r w:rsidR="00172600" w:rsidRPr="00172600">
        <w:rPr>
          <w:color w:val="000000"/>
        </w:rPr>
        <w:t>равнивать биологические объекты (растения, животные), процессы жизнедеятельности; делать выводы и умозаключения на основе сравнения</w:t>
      </w:r>
      <w:r>
        <w:rPr>
          <w:color w:val="000000"/>
        </w:rPr>
        <w:t>)</w:t>
      </w:r>
      <w:r w:rsidRPr="00356D73">
        <w:rPr>
          <w:color w:val="000000"/>
        </w:rPr>
        <w:t>.</w:t>
      </w:r>
    </w:p>
    <w:p w:rsidR="00C51EDB" w:rsidRDefault="00C51EDB" w:rsidP="000D5104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C51EDB">
        <w:rPr>
          <w:b/>
          <w:color w:val="000000"/>
        </w:rPr>
        <w:t xml:space="preserve">Также трудности были при выполнении заданий: </w:t>
      </w:r>
    </w:p>
    <w:p w:rsidR="00436F0E" w:rsidRPr="00C51EDB" w:rsidRDefault="00356D73" w:rsidP="000D510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72600">
        <w:rPr>
          <w:b/>
          <w:color w:val="000000"/>
        </w:rPr>
        <w:t xml:space="preserve">№ </w:t>
      </w:r>
      <w:r w:rsidR="00172600" w:rsidRPr="00172600">
        <w:rPr>
          <w:b/>
          <w:color w:val="000000"/>
        </w:rPr>
        <w:t>1.2</w:t>
      </w:r>
      <w:r>
        <w:rPr>
          <w:color w:val="000000"/>
        </w:rPr>
        <w:t xml:space="preserve"> (</w:t>
      </w:r>
      <w:r w:rsidR="00172600" w:rsidRPr="00172600">
        <w:rPr>
          <w:color w:val="000000"/>
        </w:rPr>
        <w:t>формирование первоначальных систематизированных представлений о биологических объектах, процессах, явлениях, закономерностях, сравнивать биологические объекты (растения, животные), процессы жизнедеятельности; делать выводы и умозаключения на основе сравнения</w:t>
      </w:r>
      <w:r>
        <w:rPr>
          <w:color w:val="000000"/>
        </w:rPr>
        <w:t xml:space="preserve">); </w:t>
      </w:r>
      <w:r w:rsidRPr="00172600">
        <w:rPr>
          <w:b/>
          <w:color w:val="000000"/>
        </w:rPr>
        <w:t xml:space="preserve">№ </w:t>
      </w:r>
      <w:r w:rsidR="00172600" w:rsidRPr="00172600">
        <w:rPr>
          <w:b/>
          <w:color w:val="000000"/>
        </w:rPr>
        <w:t>5.1</w:t>
      </w:r>
      <w:r>
        <w:rPr>
          <w:color w:val="000000"/>
        </w:rPr>
        <w:t xml:space="preserve"> (</w:t>
      </w:r>
      <w:r w:rsidR="00172600" w:rsidRPr="00172600">
        <w:rPr>
          <w:color w:val="000000"/>
        </w:rPr>
        <w:t>Описывать и использовать приемы выращивания и размножения культурных растений, ухода за ними</w:t>
      </w:r>
      <w:r>
        <w:rPr>
          <w:color w:val="000000"/>
        </w:rPr>
        <w:t>).</w:t>
      </w:r>
    </w:p>
    <w:p w:rsidR="00F848BE" w:rsidRPr="00625609" w:rsidRDefault="00D441DB" w:rsidP="000D5104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625609">
        <w:rPr>
          <w:b/>
          <w:bCs/>
          <w:color w:val="000000"/>
        </w:rPr>
        <w:t>Выводы:</w:t>
      </w:r>
      <w:r w:rsidRPr="00625609">
        <w:rPr>
          <w:rStyle w:val="apple-converted-space"/>
          <w:color w:val="000000"/>
        </w:rPr>
        <w:t> </w:t>
      </w:r>
      <w:r w:rsidR="00C51EDB">
        <w:rPr>
          <w:color w:val="000000"/>
        </w:rPr>
        <w:t>Анализ результатов ВПР показал, что учащие</w:t>
      </w:r>
      <w:r w:rsidR="005E0BDE">
        <w:rPr>
          <w:color w:val="000000"/>
        </w:rPr>
        <w:t xml:space="preserve">ся справились с работой относительно неплохо. </w:t>
      </w:r>
      <w:r w:rsidR="00F848BE">
        <w:rPr>
          <w:color w:val="000000"/>
        </w:rPr>
        <w:t xml:space="preserve">У учащихся больше всего трудностей возникло при </w:t>
      </w:r>
      <w:r w:rsidR="005E0BDE">
        <w:rPr>
          <w:color w:val="000000"/>
        </w:rPr>
        <w:t xml:space="preserve">выделении лишних объектов, объяснении своего выбора, разделении растений на отделы. Также были проблемы при работе с текстом и выборе предложений, в которых указывается информация о принадлежности к классу организма. </w:t>
      </w:r>
      <w:r w:rsidR="00F848BE" w:rsidRPr="00F848BE">
        <w:rPr>
          <w:color w:val="000000"/>
        </w:rPr>
        <w:t>Ребята успешно справляются с заданиями</w:t>
      </w:r>
      <w:r w:rsidR="005E0BDE">
        <w:rPr>
          <w:color w:val="000000"/>
        </w:rPr>
        <w:t xml:space="preserve">, где требуется указать органы растений, грибов, хорошо знают правила поведения на природе. 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609">
        <w:rPr>
          <w:rFonts w:ascii="Times New Roman" w:hAnsi="Times New Roman"/>
          <w:b/>
          <w:sz w:val="24"/>
          <w:szCs w:val="24"/>
        </w:rPr>
        <w:t>Предложения:</w:t>
      </w:r>
      <w:r w:rsidRPr="0062560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848BE">
        <w:rPr>
          <w:rFonts w:ascii="Times New Roman" w:hAnsi="Times New Roman"/>
          <w:sz w:val="24"/>
          <w:szCs w:val="24"/>
        </w:rPr>
        <w:t xml:space="preserve">Вовлекать ребят в </w:t>
      </w:r>
      <w:r w:rsidR="005E0BDE">
        <w:rPr>
          <w:rFonts w:ascii="Times New Roman" w:hAnsi="Times New Roman"/>
          <w:sz w:val="24"/>
          <w:szCs w:val="24"/>
        </w:rPr>
        <w:t>исследовательскую деятельность,</w:t>
      </w:r>
      <w:r w:rsidR="002F3F94">
        <w:rPr>
          <w:rFonts w:ascii="Times New Roman" w:hAnsi="Times New Roman"/>
          <w:sz w:val="24"/>
          <w:szCs w:val="24"/>
        </w:rPr>
        <w:t xml:space="preserve"> больше внимания уделять </w:t>
      </w:r>
      <w:r w:rsidR="005E0BDE">
        <w:rPr>
          <w:rFonts w:ascii="Times New Roman" w:hAnsi="Times New Roman"/>
          <w:sz w:val="24"/>
          <w:szCs w:val="24"/>
        </w:rPr>
        <w:t>на объяснение различий между группами организмов, учить ребят выбирать нужное из текста, исключать лишнее в логическом ряду</w:t>
      </w:r>
      <w:r w:rsidR="002F3F94">
        <w:rPr>
          <w:rFonts w:ascii="Times New Roman" w:hAnsi="Times New Roman"/>
          <w:sz w:val="24"/>
          <w:szCs w:val="24"/>
        </w:rPr>
        <w:t xml:space="preserve">. Также необходимо обучать </w:t>
      </w:r>
      <w:r w:rsidR="00C51EDB">
        <w:rPr>
          <w:rFonts w:ascii="Times New Roman" w:hAnsi="Times New Roman"/>
          <w:sz w:val="24"/>
          <w:szCs w:val="24"/>
        </w:rPr>
        <w:t xml:space="preserve">учащихся логически правильным развёрнутым ответам, учить их быть внимательными,  </w:t>
      </w:r>
      <w:r w:rsidR="002F3F94">
        <w:rPr>
          <w:rFonts w:ascii="Times New Roman" w:hAnsi="Times New Roman"/>
          <w:sz w:val="24"/>
          <w:szCs w:val="24"/>
        </w:rPr>
        <w:t>учить находить, объяснять сходства и отличия организмов</w:t>
      </w:r>
      <w:r w:rsidR="00C51EDB">
        <w:rPr>
          <w:rFonts w:ascii="Times New Roman" w:hAnsi="Times New Roman"/>
          <w:sz w:val="24"/>
          <w:szCs w:val="24"/>
        </w:rPr>
        <w:t>.</w:t>
      </w: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6804"/>
        <w:gridCol w:w="7371"/>
      </w:tblGrid>
      <w:tr w:rsidR="00D441DB" w:rsidRPr="006A09B2" w:rsidTr="0004512A">
        <w:tc>
          <w:tcPr>
            <w:tcW w:w="6804" w:type="dxa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Рульков Валерий Данилович  _____________________</w:t>
            </w:r>
          </w:p>
        </w:tc>
        <w:tc>
          <w:tcPr>
            <w:tcW w:w="7371" w:type="dxa"/>
          </w:tcPr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СОШ с. Буюклы, 8 424 52 27320</w:t>
            </w:r>
          </w:p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41DB" w:rsidRPr="006A09B2" w:rsidTr="0004512A">
        <w:tc>
          <w:tcPr>
            <w:tcW w:w="6804" w:type="dxa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Лысенко Елена Анатольевна  _____________________</w:t>
            </w:r>
          </w:p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</w:tr>
    </w:tbl>
    <w:p w:rsidR="00D441DB" w:rsidRDefault="002F4983" w:rsidP="002F4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F4983" w:rsidRPr="00F178B1" w:rsidRDefault="002F4983" w:rsidP="002F498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Червонная Василина Владимировна __________________              учитель биологии и химии МБОУ СОШ с. Буюклы</w:t>
      </w:r>
    </w:p>
    <w:p w:rsidR="00D441DB" w:rsidRPr="00F178B1" w:rsidRDefault="00D441DB" w:rsidP="00D441DB">
      <w:pPr>
        <w:rPr>
          <w:rFonts w:ascii="Times New Roman" w:hAnsi="Times New Roman"/>
        </w:rPr>
      </w:pPr>
    </w:p>
    <w:p w:rsidR="00D441DB" w:rsidRDefault="00D441DB"/>
    <w:sectPr w:rsidR="00D441DB" w:rsidSect="00D44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1DB"/>
    <w:rsid w:val="0004512A"/>
    <w:rsid w:val="00064401"/>
    <w:rsid w:val="000D5104"/>
    <w:rsid w:val="0014100A"/>
    <w:rsid w:val="001619B8"/>
    <w:rsid w:val="00166074"/>
    <w:rsid w:val="00172600"/>
    <w:rsid w:val="00173F2A"/>
    <w:rsid w:val="001A51BE"/>
    <w:rsid w:val="001B2B09"/>
    <w:rsid w:val="002E24B3"/>
    <w:rsid w:val="002F3F94"/>
    <w:rsid w:val="002F4983"/>
    <w:rsid w:val="00356D73"/>
    <w:rsid w:val="00372511"/>
    <w:rsid w:val="003C7131"/>
    <w:rsid w:val="003E5B47"/>
    <w:rsid w:val="00402321"/>
    <w:rsid w:val="00436F0E"/>
    <w:rsid w:val="00446B40"/>
    <w:rsid w:val="004B0AD3"/>
    <w:rsid w:val="004E0221"/>
    <w:rsid w:val="005E0BDE"/>
    <w:rsid w:val="005F05A4"/>
    <w:rsid w:val="006226B1"/>
    <w:rsid w:val="00627860"/>
    <w:rsid w:val="006A3F44"/>
    <w:rsid w:val="006D4CD2"/>
    <w:rsid w:val="00711153"/>
    <w:rsid w:val="0082017D"/>
    <w:rsid w:val="008721D3"/>
    <w:rsid w:val="008A0078"/>
    <w:rsid w:val="008F0B03"/>
    <w:rsid w:val="009A06E7"/>
    <w:rsid w:val="009C6028"/>
    <w:rsid w:val="009F1504"/>
    <w:rsid w:val="00A06F12"/>
    <w:rsid w:val="00A20225"/>
    <w:rsid w:val="00A56B96"/>
    <w:rsid w:val="00AA5690"/>
    <w:rsid w:val="00B14AF3"/>
    <w:rsid w:val="00B2146C"/>
    <w:rsid w:val="00B57494"/>
    <w:rsid w:val="00BA7F16"/>
    <w:rsid w:val="00BE6C4A"/>
    <w:rsid w:val="00C51EDB"/>
    <w:rsid w:val="00C82727"/>
    <w:rsid w:val="00CF185B"/>
    <w:rsid w:val="00D065EF"/>
    <w:rsid w:val="00D136FC"/>
    <w:rsid w:val="00D23DDE"/>
    <w:rsid w:val="00D441DB"/>
    <w:rsid w:val="00DB6DC7"/>
    <w:rsid w:val="00DD53E5"/>
    <w:rsid w:val="00DF7F05"/>
    <w:rsid w:val="00E04B53"/>
    <w:rsid w:val="00E078DB"/>
    <w:rsid w:val="00E2138C"/>
    <w:rsid w:val="00E3241E"/>
    <w:rsid w:val="00E65A4C"/>
    <w:rsid w:val="00ED388C"/>
    <w:rsid w:val="00EE2457"/>
    <w:rsid w:val="00F4017E"/>
    <w:rsid w:val="00F41793"/>
    <w:rsid w:val="00F734F2"/>
    <w:rsid w:val="00F848BE"/>
    <w:rsid w:val="00FF22B3"/>
    <w:rsid w:val="00FF2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41DB"/>
  </w:style>
  <w:style w:type="paragraph" w:styleId="a4">
    <w:name w:val="Balloon Text"/>
    <w:basedOn w:val="a"/>
    <w:link w:val="a5"/>
    <w:uiPriority w:val="99"/>
    <w:semiHidden/>
    <w:unhideWhenUsed/>
    <w:rsid w:val="00D4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5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23</cp:revision>
  <dcterms:created xsi:type="dcterms:W3CDTF">2018-05-07T05:45:00Z</dcterms:created>
  <dcterms:modified xsi:type="dcterms:W3CDTF">2019-04-19T09:09:00Z</dcterms:modified>
</cp:coreProperties>
</file>